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F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 xml:space="preserve">Утвержден </w:t>
      </w: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577B16">
        <w:rPr>
          <w:rFonts w:ascii="Times New Roman" w:hAnsi="Times New Roman" w:cs="Times New Roman"/>
          <w:b/>
          <w:sz w:val="28"/>
        </w:rPr>
        <w:t xml:space="preserve">риказом директора </w:t>
      </w: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>ГБУ «Государственный табасаранский</w:t>
      </w: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>драматический театр»</w:t>
      </w: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>от 22-октября 2018 г.</w:t>
      </w: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577B16" w:rsidRPr="00577B16" w:rsidRDefault="00577B16" w:rsidP="00577B1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577B16" w:rsidRPr="00577B16" w:rsidRDefault="00577B16" w:rsidP="00577B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</w:p>
    <w:p w:rsidR="00577B16" w:rsidRPr="00577B16" w:rsidRDefault="00577B16" w:rsidP="00577B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proofErr w:type="gramStart"/>
      <w:r w:rsidRPr="00577B16">
        <w:rPr>
          <w:rFonts w:ascii="Times New Roman" w:hAnsi="Times New Roman" w:cs="Times New Roman"/>
          <w:b/>
          <w:sz w:val="28"/>
        </w:rPr>
        <w:t>П</w:t>
      </w:r>
      <w:proofErr w:type="gramEnd"/>
      <w:r w:rsidRPr="00577B16">
        <w:rPr>
          <w:rFonts w:ascii="Times New Roman" w:hAnsi="Times New Roman" w:cs="Times New Roman"/>
          <w:b/>
          <w:sz w:val="28"/>
        </w:rPr>
        <w:t xml:space="preserve">  Л  А  Н</w:t>
      </w:r>
    </w:p>
    <w:p w:rsidR="006E1246" w:rsidRPr="00577B16" w:rsidRDefault="00577B16" w:rsidP="00577B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77B16">
        <w:rPr>
          <w:rFonts w:ascii="Times New Roman" w:hAnsi="Times New Roman" w:cs="Times New Roman"/>
          <w:b/>
          <w:sz w:val="28"/>
        </w:rPr>
        <w:t xml:space="preserve">          по реализации мероприятий </w:t>
      </w:r>
      <w:proofErr w:type="spellStart"/>
      <w:r w:rsidRPr="00577B16">
        <w:rPr>
          <w:rFonts w:ascii="Times New Roman" w:hAnsi="Times New Roman" w:cs="Times New Roman"/>
          <w:b/>
          <w:sz w:val="28"/>
        </w:rPr>
        <w:t>антикоррупционной</w:t>
      </w:r>
      <w:proofErr w:type="spellEnd"/>
      <w:r w:rsidRPr="00577B16">
        <w:rPr>
          <w:rFonts w:ascii="Times New Roman" w:hAnsi="Times New Roman" w:cs="Times New Roman"/>
          <w:b/>
          <w:sz w:val="28"/>
        </w:rPr>
        <w:t xml:space="preserve"> политики в ГБУ </w:t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577B16">
        <w:rPr>
          <w:rFonts w:ascii="Times New Roman" w:hAnsi="Times New Roman" w:cs="Times New Roman"/>
          <w:b/>
          <w:sz w:val="28"/>
        </w:rPr>
        <w:t>«Государственный табасаранский драматический театр»</w:t>
      </w:r>
    </w:p>
    <w:p w:rsidR="006E1246" w:rsidRDefault="006E124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E1246" w:rsidRDefault="006E124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E1246" w:rsidRDefault="00577B1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6E1246" w:rsidRDefault="006E124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E1246" w:rsidRDefault="006E124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87"/>
        <w:gridCol w:w="2173"/>
        <w:gridCol w:w="2272"/>
      </w:tblGrid>
      <w:tr w:rsidR="006E1246" w:rsidTr="00A1093B">
        <w:trPr>
          <w:trHeight w:val="768"/>
        </w:trPr>
        <w:tc>
          <w:tcPr>
            <w:tcW w:w="594" w:type="dxa"/>
          </w:tcPr>
          <w:p w:rsidR="006E1246" w:rsidRDefault="006E124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  <w:p w:rsidR="00867145" w:rsidRDefault="00867145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6E1246" w:rsidRDefault="006E124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Мероприятие </w:t>
            </w:r>
          </w:p>
          <w:p w:rsidR="006E1246" w:rsidRDefault="006E124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867145" w:rsidRDefault="00867145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3" w:type="dxa"/>
          </w:tcPr>
          <w:p w:rsidR="006E1246" w:rsidRDefault="006E124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  <w:p w:rsidR="00867145" w:rsidRDefault="00867145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E1246" w:rsidRDefault="006E124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  <w:p w:rsidR="00C61288" w:rsidRDefault="00C61288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867145" w:rsidRDefault="00867145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A1093B">
        <w:trPr>
          <w:trHeight w:val="2076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61288">
              <w:rPr>
                <w:rFonts w:ascii="Times New Roman" w:hAnsi="Times New Roman" w:cs="Times New Roman"/>
                <w:sz w:val="28"/>
              </w:rPr>
              <w:t>Создать на сайте учреждения рубрику «Противоде</w:t>
            </w:r>
            <w:r>
              <w:rPr>
                <w:rFonts w:ascii="Times New Roman" w:hAnsi="Times New Roman" w:cs="Times New Roman"/>
                <w:sz w:val="28"/>
              </w:rPr>
              <w:t xml:space="preserve">йствие коррупции»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разместить </w:t>
            </w:r>
            <w:r w:rsidR="004C23D3" w:rsidRPr="00C61288">
              <w:rPr>
                <w:rFonts w:ascii="Times New Roman" w:hAnsi="Times New Roman" w:cs="Times New Roman"/>
                <w:sz w:val="28"/>
              </w:rPr>
              <w:t>план</w:t>
            </w:r>
            <w:proofErr w:type="gramEnd"/>
            <w:r w:rsidR="004C23D3" w:rsidRPr="00C61288">
              <w:rPr>
                <w:rFonts w:ascii="Times New Roman" w:hAnsi="Times New Roman" w:cs="Times New Roman"/>
                <w:sz w:val="28"/>
              </w:rPr>
              <w:t xml:space="preserve"> реализации </w:t>
            </w:r>
            <w:proofErr w:type="spellStart"/>
            <w:r w:rsidR="004C23D3" w:rsidRPr="00C61288"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 w:rsidR="004C23D3" w:rsidRPr="00C61288">
              <w:rPr>
                <w:rFonts w:ascii="Times New Roman" w:hAnsi="Times New Roman" w:cs="Times New Roman"/>
                <w:sz w:val="28"/>
              </w:rPr>
              <w:t xml:space="preserve"> мероприятий </w:t>
            </w:r>
            <w:r w:rsidR="004C23D3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C61288">
              <w:rPr>
                <w:rFonts w:ascii="Times New Roman" w:hAnsi="Times New Roman" w:cs="Times New Roman"/>
                <w:sz w:val="28"/>
              </w:rPr>
              <w:t>ГБУ "Государстве</w:t>
            </w:r>
            <w:r>
              <w:rPr>
                <w:rFonts w:ascii="Times New Roman" w:hAnsi="Times New Roman" w:cs="Times New Roman"/>
                <w:sz w:val="28"/>
              </w:rPr>
              <w:t>нный табасаранский драматический театр</w:t>
            </w:r>
            <w:r w:rsidR="004C23D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1093B" w:rsidRDefault="00A1093B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2019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 А.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A1093B">
        <w:trPr>
          <w:trHeight w:val="804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по профессиональной этике и служебном </w:t>
            </w:r>
            <w:proofErr w:type="gramStart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театра.</w:t>
            </w:r>
          </w:p>
          <w:p w:rsidR="00A1093B" w:rsidRPr="00C61288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2019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A1093B">
        <w:trPr>
          <w:trHeight w:val="2052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Default="00A1093B" w:rsidP="00094C5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и рассмотрение обращений граждан, поступающих через специализированные ящики «Для обращений граждан по вопросам коррупции» рабочей группой театра.</w:t>
            </w:r>
          </w:p>
          <w:p w:rsidR="00A1093B" w:rsidRDefault="00A1093B" w:rsidP="00094C5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Pr="009646F0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Ежеквартально, до 15-го числа месяца, следующего за отчетным периодом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A1093B">
        <w:trPr>
          <w:trHeight w:val="1380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Default="00A1093B" w:rsidP="00094C5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Вносить в трудовые договора работников пункт о нормах </w:t>
            </w:r>
            <w:proofErr w:type="spellStart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</w:t>
            </w:r>
            <w:proofErr w:type="spellStart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кадров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A1093B">
        <w:trPr>
          <w:trHeight w:val="1620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Pr="009646F0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иректора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93B" w:rsidTr="006A3AE3">
        <w:trPr>
          <w:trHeight w:val="2352"/>
        </w:trPr>
        <w:tc>
          <w:tcPr>
            <w:tcW w:w="594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A74090">
              <w:rPr>
                <w:rFonts w:ascii="Times New Roman" w:hAnsi="Times New Roman" w:cs="Times New Roman"/>
                <w:sz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нарушений,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1093B" w:rsidRPr="009646F0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иректора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A740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AE3" w:rsidTr="00A1093B">
        <w:trPr>
          <w:trHeight w:val="1824"/>
        </w:trPr>
        <w:tc>
          <w:tcPr>
            <w:tcW w:w="594" w:type="dxa"/>
          </w:tcPr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7" w:type="dxa"/>
          </w:tcPr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</w:t>
            </w:r>
          </w:p>
          <w:p w:rsidR="006A3AE3" w:rsidRDefault="006A3AE3" w:rsidP="00A109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(соблюдения) </w:t>
            </w:r>
            <w:proofErr w:type="spellStart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процедур.</w:t>
            </w:r>
          </w:p>
          <w:p w:rsidR="006A3AE3" w:rsidRPr="00A74090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6A3AE3" w:rsidRDefault="006A3AE3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A3AE3" w:rsidRDefault="006A3AE3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A3AE3" w:rsidRDefault="006A3AE3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иректора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</w:tc>
      </w:tr>
      <w:tr w:rsidR="00A1093B" w:rsidTr="00577B16">
        <w:trPr>
          <w:trHeight w:val="1452"/>
        </w:trPr>
        <w:tc>
          <w:tcPr>
            <w:tcW w:w="594" w:type="dxa"/>
          </w:tcPr>
          <w:p w:rsidR="00A1093B" w:rsidRDefault="002E547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87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71DFC">
              <w:rPr>
                <w:rFonts w:ascii="Times New Roman" w:hAnsi="Times New Roman" w:cs="Times New Roman"/>
                <w:sz w:val="28"/>
              </w:rPr>
              <w:t>Регулярное размещение на сайте театра отчетности о финансово-хозяйственной деятельности театра с целью обеспечения гласности и прозрачности</w:t>
            </w:r>
          </w:p>
          <w:p w:rsidR="00A1093B" w:rsidRPr="009646F0" w:rsidRDefault="00A1093B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 А.</w:t>
            </w: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A1093B" w:rsidRDefault="00A1093B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B16" w:rsidTr="00577B16">
        <w:trPr>
          <w:trHeight w:val="1128"/>
        </w:trPr>
        <w:tc>
          <w:tcPr>
            <w:tcW w:w="594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87" w:type="dxa"/>
          </w:tcPr>
          <w:p w:rsidR="00577B16" w:rsidRPr="009646F0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Строго следовать нормам Федерального закона</w:t>
            </w:r>
          </w:p>
          <w:p w:rsidR="00577B16" w:rsidRPr="009646F0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 xml:space="preserve">№44-ФЗ «О </w:t>
            </w:r>
            <w:proofErr w:type="spellStart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госзакупках</w:t>
            </w:r>
            <w:proofErr w:type="spellEnd"/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7B16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6F0">
              <w:rPr>
                <w:rFonts w:ascii="Times New Roman" w:hAnsi="Times New Roman" w:cs="Times New Roman"/>
                <w:sz w:val="28"/>
                <w:szCs w:val="28"/>
              </w:rPr>
              <w:t>при размещении госзаказов.</w:t>
            </w:r>
          </w:p>
          <w:p w:rsidR="00577B16" w:rsidRPr="00E71DFC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3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Систематически</w:t>
            </w: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  <w:p w:rsidR="00577B16" w:rsidRDefault="003500C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Курбанов Д.</w:t>
            </w:r>
          </w:p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B16" w:rsidTr="00577B16">
        <w:trPr>
          <w:trHeight w:val="1308"/>
        </w:trPr>
        <w:tc>
          <w:tcPr>
            <w:tcW w:w="594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87" w:type="dxa"/>
          </w:tcPr>
          <w:p w:rsidR="00577B16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людей на работу строго следовать нормам законодательства в соответствии с Трудовым кодексом РФ</w:t>
            </w:r>
          </w:p>
          <w:p w:rsidR="00577B16" w:rsidRPr="009646F0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 </w:t>
            </w: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адров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577B16" w:rsidTr="00A1093B">
        <w:trPr>
          <w:trHeight w:val="2520"/>
        </w:trPr>
        <w:tc>
          <w:tcPr>
            <w:tcW w:w="594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87" w:type="dxa"/>
          </w:tcPr>
          <w:p w:rsidR="00577B16" w:rsidRDefault="00577B16" w:rsidP="00A409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145"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proofErr w:type="gramStart"/>
            <w:r w:rsidRPr="00867145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867145">
              <w:rPr>
                <w:rFonts w:ascii="Times New Roman" w:hAnsi="Times New Roman" w:cs="Times New Roman"/>
                <w:sz w:val="28"/>
              </w:rPr>
              <w:t xml:space="preserve"> использованием средств бюджета, финансово-хозяйственной деятельностью, законностью формирования и расходованием внебюджетных средств, распределением стимулирующей части фонда оплаты труда в соответствии с принятым «Положением о системе оплаты труда»</w:t>
            </w:r>
          </w:p>
        </w:tc>
        <w:tc>
          <w:tcPr>
            <w:tcW w:w="2173" w:type="dxa"/>
          </w:tcPr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6E12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272" w:type="dxa"/>
          </w:tcPr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77B16" w:rsidRDefault="00577B1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</w:t>
            </w:r>
          </w:p>
          <w:p w:rsidR="003500C6" w:rsidRDefault="003500C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ухгалтер</w:t>
            </w:r>
          </w:p>
          <w:p w:rsidR="003500C6" w:rsidRDefault="003500C6" w:rsidP="00F610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</w:tc>
      </w:tr>
    </w:tbl>
    <w:p w:rsidR="006E1246" w:rsidRPr="006E1246" w:rsidRDefault="006E1246" w:rsidP="006E124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6E1246" w:rsidRPr="006E1246" w:rsidSect="006E124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46"/>
    <w:rsid w:val="00071DA1"/>
    <w:rsid w:val="00094C59"/>
    <w:rsid w:val="002E547B"/>
    <w:rsid w:val="003500C6"/>
    <w:rsid w:val="003607E8"/>
    <w:rsid w:val="00431135"/>
    <w:rsid w:val="004C23D3"/>
    <w:rsid w:val="00577B16"/>
    <w:rsid w:val="006A3AE3"/>
    <w:rsid w:val="006E1246"/>
    <w:rsid w:val="00867145"/>
    <w:rsid w:val="00A1093B"/>
    <w:rsid w:val="00A4092E"/>
    <w:rsid w:val="00A74090"/>
    <w:rsid w:val="00AB1A7F"/>
    <w:rsid w:val="00BC494E"/>
    <w:rsid w:val="00C61288"/>
    <w:rsid w:val="00D019B1"/>
    <w:rsid w:val="00E71DFC"/>
    <w:rsid w:val="00EF5FC9"/>
    <w:rsid w:val="00F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2018-12-25T06:55:00Z</cp:lastPrinted>
  <dcterms:created xsi:type="dcterms:W3CDTF">2018-12-25T05:57:00Z</dcterms:created>
  <dcterms:modified xsi:type="dcterms:W3CDTF">2018-12-26T08:29:00Z</dcterms:modified>
</cp:coreProperties>
</file>